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645A" w14:textId="77777777" w:rsidR="00A24924" w:rsidRPr="00285A96" w:rsidRDefault="006F4B40" w:rsidP="00285A96">
      <w:pPr>
        <w:jc w:val="center"/>
        <w:rPr>
          <w:b/>
          <w:sz w:val="28"/>
          <w:szCs w:val="28"/>
        </w:rPr>
      </w:pPr>
      <w:r w:rsidRPr="00285A96">
        <w:rPr>
          <w:b/>
          <w:sz w:val="28"/>
          <w:szCs w:val="28"/>
        </w:rPr>
        <w:t>List of Parks in Kildare</w:t>
      </w:r>
    </w:p>
    <w:tbl>
      <w:tblPr>
        <w:tblW w:w="20968" w:type="dxa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2268"/>
        <w:gridCol w:w="6378"/>
        <w:gridCol w:w="1701"/>
        <w:gridCol w:w="6748"/>
      </w:tblGrid>
      <w:tr w:rsidR="0059393C" w:rsidRPr="008135AF" w14:paraId="096479A3" w14:textId="20B3A6B3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5BF94" w14:textId="77777777" w:rsidR="0059393C" w:rsidRPr="008135AF" w:rsidRDefault="0059393C" w:rsidP="00A153A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135A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Park Name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</w:tcPr>
          <w:p w14:paraId="644398FC" w14:textId="77777777" w:rsidR="0059393C" w:rsidRPr="008135AF" w:rsidRDefault="0059393C" w:rsidP="00A153A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Town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0DE15" w14:textId="77777777" w:rsidR="0059393C" w:rsidRPr="008135AF" w:rsidRDefault="0059393C" w:rsidP="00A153A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135AF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</w:tcPr>
          <w:p w14:paraId="414E5A86" w14:textId="7A70A9B0" w:rsidR="0059393C" w:rsidRDefault="0059393C" w:rsidP="00A153A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Size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</w:tcPr>
          <w:p w14:paraId="270EDF4B" w14:textId="440E3413" w:rsidR="0059393C" w:rsidRPr="008135AF" w:rsidRDefault="000226A5" w:rsidP="00A153A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Amenities </w:t>
            </w:r>
          </w:p>
        </w:tc>
      </w:tr>
      <w:tr w:rsidR="0059393C" w:rsidRPr="008135AF" w14:paraId="4F8686CE" w14:textId="73155259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B29EB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 xml:space="preserve">People's Park  </w:t>
            </w:r>
            <w:proofErr w:type="spellStart"/>
            <w:r w:rsidRPr="00FD07AF">
              <w:rPr>
                <w:rFonts w:ascii="Calibri" w:eastAsia="Times New Roman" w:hAnsi="Calibri" w:cs="Calibri"/>
                <w:lang w:eastAsia="en-IE"/>
              </w:rPr>
              <w:t>Athy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A4160E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E"/>
              </w:rPr>
              <w:t>Athy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EF054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Church Road,</w:t>
            </w:r>
            <w:r w:rsidRPr="008135AF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proofErr w:type="spellStart"/>
            <w:r w:rsidRPr="008135AF">
              <w:rPr>
                <w:rFonts w:ascii="Calibri" w:eastAsia="Times New Roman" w:hAnsi="Calibri" w:cs="Calibri"/>
                <w:lang w:eastAsia="en-IE"/>
              </w:rPr>
              <w:t>Athy</w:t>
            </w:r>
            <w:proofErr w:type="spellEnd"/>
            <w:r w:rsidRPr="008135AF">
              <w:rPr>
                <w:rFonts w:ascii="Calibri" w:eastAsia="Times New Roman" w:hAnsi="Calibri" w:cs="Calibri"/>
                <w:lang w:eastAsia="en-IE"/>
              </w:rPr>
              <w:t>, Co. Kildare, Ireland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85E617" w14:textId="7F80A4C5" w:rsidR="0059393C" w:rsidRDefault="000226A5" w:rsidP="00D04D75">
            <w:pPr>
              <w:jc w:val="left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2ha / 5</w:t>
            </w:r>
            <w:r w:rsidR="00277558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IE"/>
              </w:rPr>
              <w:t>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37BD3D" w14:textId="77777777" w:rsidR="000226A5" w:rsidRDefault="0059393C" w:rsidP="000226A5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Looped Walk, Picnic Tables, </w:t>
            </w:r>
            <w:proofErr w:type="spellStart"/>
            <w:r>
              <w:rPr>
                <w:rFonts w:ascii="Calibri" w:eastAsia="Times New Roman" w:hAnsi="Calibri" w:cs="Calibri"/>
                <w:lang w:eastAsia="en-IE"/>
              </w:rPr>
              <w:t>Seatin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, </w:t>
            </w:r>
          </w:p>
          <w:p w14:paraId="234F4E0F" w14:textId="77777777" w:rsidR="000226A5" w:rsidRDefault="0059393C" w:rsidP="000226A5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Playground, Outdoor Gym, Car </w:t>
            </w:r>
          </w:p>
          <w:p w14:paraId="14050257" w14:textId="0D8C92B6" w:rsidR="0059393C" w:rsidRDefault="0059393C" w:rsidP="000226A5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Parking</w:t>
            </w:r>
            <w:r w:rsidR="00F7265E">
              <w:rPr>
                <w:rFonts w:ascii="Calibri" w:eastAsia="Times New Roman" w:hAnsi="Calibri" w:cs="Calibri"/>
                <w:lang w:eastAsia="en-IE"/>
              </w:rPr>
              <w:t xml:space="preserve">, Spring Bulb Display </w:t>
            </w:r>
          </w:p>
        </w:tc>
      </w:tr>
      <w:tr w:rsidR="0059393C" w:rsidRPr="008135AF" w14:paraId="2462F52A" w14:textId="477AA490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E60D4" w14:textId="5DB0B94D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Woodstock Castle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05969C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Athy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FA03D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Castle Park,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Athy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, Co. Kildare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320326" w14:textId="49B58220" w:rsidR="0059393C" w:rsidRDefault="000226A5" w:rsidP="007D6172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11ha / 27 acres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49C563" w14:textId="77777777" w:rsidR="000226A5" w:rsidRDefault="0059393C" w:rsidP="007D6172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Linear Walk along River, Playground, </w:t>
            </w:r>
          </w:p>
          <w:p w14:paraId="7AB168A2" w14:textId="77777777" w:rsidR="000226A5" w:rsidRDefault="0059393C" w:rsidP="007D6172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Multi Use Games Area, Swimming </w:t>
            </w:r>
          </w:p>
          <w:p w14:paraId="64F777B2" w14:textId="77777777" w:rsidR="000226A5" w:rsidRDefault="0059393C" w:rsidP="007D6172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Pool, All Weather Pitch, Grass Soccer </w:t>
            </w:r>
          </w:p>
          <w:p w14:paraId="4707F3D7" w14:textId="03080012" w:rsidR="0059393C" w:rsidRDefault="0059393C" w:rsidP="007D6172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Pitch</w:t>
            </w:r>
          </w:p>
        </w:tc>
      </w:tr>
      <w:tr w:rsidR="0059393C" w:rsidRPr="008135AF" w14:paraId="59E74C98" w14:textId="1F38E7A3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41E29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 xml:space="preserve">The </w:t>
            </w:r>
            <w:proofErr w:type="spellStart"/>
            <w:r w:rsidRPr="00FD07AF">
              <w:rPr>
                <w:rFonts w:ascii="Calibri" w:eastAsia="Times New Roman" w:hAnsi="Calibri" w:cs="Calibri"/>
                <w:lang w:eastAsia="en-IE"/>
              </w:rPr>
              <w:t>Fairgreen</w:t>
            </w:r>
            <w:proofErr w:type="spellEnd"/>
            <w:r w:rsidRPr="00FD07AF"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proofErr w:type="spellStart"/>
            <w:r w:rsidRPr="00FD07AF">
              <w:rPr>
                <w:rFonts w:ascii="Calibri" w:eastAsia="Times New Roman" w:hAnsi="Calibri" w:cs="Calibri"/>
                <w:lang w:eastAsia="en-IE"/>
              </w:rPr>
              <w:t>Castledermot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E5AC77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Castledermot</w:t>
            </w:r>
            <w:proofErr w:type="spellEnd"/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61318" w14:textId="40BA5341" w:rsidR="0059393C" w:rsidRPr="009C41A7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Keenan’s Lane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483A1D" w14:textId="24DE4EC5" w:rsidR="0059393C" w:rsidRDefault="00277558" w:rsidP="000226A5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</w:t>
            </w:r>
            <w:r w:rsidR="000226A5">
              <w:rPr>
                <w:rFonts w:ascii="Calibri" w:eastAsia="Times New Roman" w:hAnsi="Calibri" w:cs="Calibri"/>
                <w:color w:val="000000"/>
                <w:lang w:eastAsia="en-IE"/>
              </w:rPr>
              <w:t>1.5ha / 3.5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="000226A5">
              <w:rPr>
                <w:rFonts w:ascii="Calibri" w:eastAsia="Times New Roman" w:hAnsi="Calibri" w:cs="Calibri"/>
                <w:color w:val="000000"/>
                <w:lang w:eastAsia="en-IE"/>
              </w:rPr>
              <w:t>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7DB815" w14:textId="77777777" w:rsidR="000226A5" w:rsidRDefault="0059393C" w:rsidP="000226A5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Seating</w:t>
            </w:r>
            <w:r w:rsidR="000226A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Grass Kick About Area, </w:t>
            </w:r>
          </w:p>
          <w:p w14:paraId="651B120F" w14:textId="6FF08DD3" w:rsidR="0059393C" w:rsidRDefault="000226A5" w:rsidP="000226A5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Wildflower Meadow </w:t>
            </w:r>
          </w:p>
        </w:tc>
      </w:tr>
      <w:tr w:rsidR="0059393C" w:rsidRPr="008135AF" w14:paraId="01EB6A9D" w14:textId="78105F4A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724AFF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Willowbrook Park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B3E211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Celbridge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48051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Beside Willowbrook Estate, Celbridge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2DC88E" w14:textId="7DE7135A" w:rsidR="0059393C" w:rsidRDefault="000226A5" w:rsidP="00277558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3.25ha</w:t>
            </w:r>
            <w:r w:rsidR="0027755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/ 8 acres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95AAF7" w14:textId="77777777" w:rsidR="00277558" w:rsidRDefault="00277558" w:rsidP="00277558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Playground, Car Parking, Kick About </w:t>
            </w:r>
          </w:p>
          <w:p w14:paraId="272493A5" w14:textId="1A1D4967" w:rsidR="0059393C" w:rsidRDefault="00277558" w:rsidP="00277558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Area</w:t>
            </w:r>
          </w:p>
        </w:tc>
      </w:tr>
      <w:tr w:rsidR="0059393C" w:rsidRPr="008135AF" w14:paraId="2C7CECA2" w14:textId="0D0AE67C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5AB94" w14:textId="77777777" w:rsidR="0059393C" w:rsidRPr="00FD07AF" w:rsidRDefault="0059393C" w:rsidP="00140A41">
            <w:pPr>
              <w:ind w:firstLine="0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FD07AF">
              <w:rPr>
                <w:rFonts w:ascii="Calibri" w:eastAsia="Times New Roman" w:hAnsi="Calibri" w:cs="Calibri"/>
                <w:lang w:eastAsia="en-IE"/>
              </w:rPr>
              <w:t>Bawnogues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741C7E" w14:textId="77777777" w:rsidR="0059393C" w:rsidRDefault="0059393C" w:rsidP="00140A41">
            <w:pPr>
              <w:ind w:firstLine="0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Kilcock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5E272" w14:textId="6ED30C78" w:rsidR="0059393C" w:rsidRPr="008135AF" w:rsidRDefault="0059393C" w:rsidP="00140A41">
            <w:pPr>
              <w:ind w:firstLine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Commons West, Kilcock, Co. Kildare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957068" w14:textId="2B5AEFD0" w:rsidR="0059393C" w:rsidRDefault="00277558" w:rsidP="00140A41">
            <w:pPr>
              <w:ind w:left="0" w:firstLine="0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  16ha / 40 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DB686B" w14:textId="77777777" w:rsidR="00277558" w:rsidRDefault="00277558" w:rsidP="00140A41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1 km looped walk, Playground, </w:t>
            </w:r>
          </w:p>
          <w:p w14:paraId="5547FBEE" w14:textId="77777777" w:rsidR="00277558" w:rsidRDefault="00277558" w:rsidP="00140A41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Wildflower Area, Athletics Track, Car </w:t>
            </w:r>
          </w:p>
          <w:p w14:paraId="7638EB33" w14:textId="1E4196EE" w:rsidR="0059393C" w:rsidRDefault="00277558" w:rsidP="00140A41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parking, Grass Soccer Pitch </w:t>
            </w:r>
          </w:p>
        </w:tc>
      </w:tr>
      <w:tr w:rsidR="0059393C" w:rsidRPr="008135AF" w14:paraId="47166767" w14:textId="33A053ED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A53CE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Rye River Walk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, </w:t>
            </w:r>
            <w:r w:rsidRPr="00FD07AF">
              <w:rPr>
                <w:rFonts w:ascii="Calibri" w:eastAsia="Times New Roman" w:hAnsi="Calibri" w:cs="Calibri"/>
                <w:lang w:eastAsia="en-IE"/>
              </w:rPr>
              <w:t>Leixlip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ADF927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Leixlip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C15A0" w14:textId="440AC2F6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Extends from Rye Bridge to Louisa Valley Estate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340190" w14:textId="68368CF4" w:rsidR="0059393C" w:rsidRDefault="00140A41" w:rsidP="00140A41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4.5ha / 10 acres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C06D39" w14:textId="29971DF9" w:rsidR="0059393C" w:rsidRDefault="00140A41" w:rsidP="00140A41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1.5km linear walk along the Rye River, Seating, Kick About Area, Wildflower Areas. </w:t>
            </w:r>
          </w:p>
        </w:tc>
      </w:tr>
      <w:tr w:rsidR="0059393C" w:rsidRPr="008135AF" w14:paraId="4560E790" w14:textId="07C22C3A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9B0CF" w14:textId="5FC1967D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 xml:space="preserve">William </w:t>
            </w:r>
            <w:proofErr w:type="spellStart"/>
            <w:r w:rsidRPr="00FD07AF">
              <w:rPr>
                <w:rFonts w:ascii="Calibri" w:eastAsia="Times New Roman" w:hAnsi="Calibri" w:cs="Calibri"/>
                <w:lang w:eastAsia="en-IE"/>
              </w:rPr>
              <w:t>Roantree</w:t>
            </w:r>
            <w:proofErr w:type="spellEnd"/>
            <w:r w:rsidRPr="00FD07AF">
              <w:rPr>
                <w:rFonts w:ascii="Calibri" w:eastAsia="Times New Roman" w:hAnsi="Calibri" w:cs="Calibri"/>
                <w:lang w:eastAsia="en-IE"/>
              </w:rPr>
              <w:t xml:space="preserve"> Park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50DF99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Leixlip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EC7B9" w14:textId="33AD206F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135AF">
              <w:rPr>
                <w:rFonts w:ascii="Calibri" w:eastAsia="Times New Roman" w:hAnsi="Calibri" w:cs="Calibri"/>
                <w:color w:val="000000"/>
                <w:lang w:eastAsia="en-IE"/>
              </w:rPr>
              <w:t>along the riverbank behind the Courtyard Hotel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, Leixlip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6DA3F8" w14:textId="43306C07" w:rsidR="0059393C" w:rsidRPr="008135AF" w:rsidRDefault="00140A41" w:rsidP="00F7265E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</w:t>
            </w:r>
            <w:r w:rsidR="00F726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ha / 0.8</w:t>
            </w:r>
            <w:r w:rsidR="00F7265E">
              <w:rPr>
                <w:rFonts w:ascii="Calibri" w:eastAsia="Times New Roman" w:hAnsi="Calibri" w:cs="Calibri"/>
                <w:color w:val="000000"/>
                <w:lang w:eastAsia="en-IE"/>
              </w:rPr>
              <w:t>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73F9D1" w14:textId="70437767" w:rsidR="00F7265E" w:rsidRDefault="00F7265E" w:rsidP="00F7265E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300m linear walk along Rye &amp; Liffey Rivers, Seating, </w:t>
            </w:r>
          </w:p>
          <w:p w14:paraId="3F277228" w14:textId="35727EB7" w:rsidR="0059393C" w:rsidRPr="008135AF" w:rsidRDefault="00F7265E" w:rsidP="00F7265E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Wildflower Area. Spring Bulb Display </w:t>
            </w:r>
          </w:p>
        </w:tc>
      </w:tr>
      <w:tr w:rsidR="0059393C" w:rsidRPr="008135AF" w14:paraId="75A3E2D6" w14:textId="26D6A7CE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053C2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The Wonderful Barn, Leixlip.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BA0826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Leixlip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78F5D" w14:textId="6D81BC9D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Barnhall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, Leixlip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B60F06" w14:textId="2AC42073" w:rsidR="0059393C" w:rsidRDefault="00F7265E" w:rsidP="00D770BD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20ha / 50acres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F05DFC" w14:textId="67B4416B" w:rsidR="0059393C" w:rsidRDefault="00F7265E" w:rsidP="00F7265E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Looped Walks, Seating Allotments, Wildflower Area, </w:t>
            </w:r>
          </w:p>
        </w:tc>
      </w:tr>
      <w:tr w:rsidR="0059393C" w:rsidRPr="008135AF" w14:paraId="15E5759B" w14:textId="50AD8691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215EB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St. Catherine’s Park, Leixlip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F9AAF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Leixlip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DFBE7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Vehicular entrance beside Fire Station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1C8189" w14:textId="0102A52F" w:rsidR="0059393C" w:rsidRDefault="00D770BD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10ha/ 25acres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2F827F" w14:textId="77777777" w:rsidR="00D770BD" w:rsidRDefault="00D770BD" w:rsidP="00D770BD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Looped Walks, Wildflower Area, Outdoor Gym, Seating, Soccer Pitches,</w:t>
            </w:r>
          </w:p>
          <w:p w14:paraId="2C1059E5" w14:textId="3BB54547" w:rsidR="0059393C" w:rsidRDefault="00D770BD" w:rsidP="00D770BD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Junior GAA Pitch, Car parking </w:t>
            </w:r>
          </w:p>
        </w:tc>
      </w:tr>
      <w:tr w:rsidR="0059393C" w:rsidRPr="008135AF" w14:paraId="54019F05" w14:textId="6E436770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D86FD" w14:textId="20B7193F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Carton Avenue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905CEC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Maynooth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98860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Carton Avenue from Main Street to Carton Demesne, Maynooth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AEA4B5" w14:textId="60020D7A" w:rsidR="0059393C" w:rsidRDefault="00D770BD" w:rsidP="005B5298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3.5ha / </w:t>
            </w:r>
            <w:r w:rsidR="005B529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8.5acres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9C0975" w14:textId="77777777" w:rsidR="00DF27C4" w:rsidRDefault="00DF27C4" w:rsidP="00DF27C4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1km linear walk linking Maynooth Main Street to Carton Estate, Seating,</w:t>
            </w:r>
          </w:p>
          <w:p w14:paraId="2AE43397" w14:textId="05EE360B" w:rsidR="00DF27C4" w:rsidRDefault="00DF27C4" w:rsidP="00DF27C4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Wildflower area</w:t>
            </w:r>
          </w:p>
        </w:tc>
      </w:tr>
      <w:tr w:rsidR="0059393C" w:rsidRPr="008135AF" w14:paraId="01917910" w14:textId="4B2D8822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E5BFB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Harbour Field, Maynooth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5B8BDE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Maynooth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19BC4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Leinster Street, Maynooth, Co. Kildare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22C5FC" w14:textId="01225E73" w:rsidR="0059393C" w:rsidRDefault="00DF27C4" w:rsidP="00DF27C4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1.7ha / 4acres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CC5AA4" w14:textId="7995D00A" w:rsidR="0059393C" w:rsidRDefault="00DF27C4" w:rsidP="00DF27C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Looped walk, Playground, Multi Use Games Area, Kick About Area, Car parking, Wildflower Area Seating</w:t>
            </w:r>
          </w:p>
        </w:tc>
      </w:tr>
      <w:tr w:rsidR="0059393C" w:rsidRPr="008135AF" w14:paraId="58D05717" w14:textId="12CE27C7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DF988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Pound Park, Maynooth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BAC262" w14:textId="77777777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Maynooth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FDEBA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Pound Lane, Maynooth, Co. Kildare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0EDCB8" w14:textId="422C6597" w:rsidR="0059393C" w:rsidRDefault="007565F7" w:rsidP="007565F7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0.5ha / 1.2acres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D8B3EB" w14:textId="06C1D196" w:rsidR="0059393C" w:rsidRDefault="007565F7" w:rsidP="007565F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Seating, </w:t>
            </w:r>
          </w:p>
        </w:tc>
      </w:tr>
      <w:tr w:rsidR="0059393C" w:rsidRPr="008135AF" w14:paraId="12B81077" w14:textId="4A66BFF7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9FF2C" w14:textId="777777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FD07AF">
              <w:rPr>
                <w:rFonts w:ascii="Calibri" w:eastAsia="Times New Roman" w:hAnsi="Calibri" w:cs="Calibri"/>
                <w:lang w:eastAsia="en-IE"/>
              </w:rPr>
              <w:t>Moone</w:t>
            </w:r>
            <w:proofErr w:type="spellEnd"/>
            <w:r w:rsidRPr="00FD07AF">
              <w:rPr>
                <w:rFonts w:ascii="Calibri" w:eastAsia="Times New Roman" w:hAnsi="Calibri" w:cs="Calibri"/>
                <w:lang w:eastAsia="en-IE"/>
              </w:rPr>
              <w:t xml:space="preserve"> Pocket Park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AF1173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E"/>
              </w:rPr>
              <w:t>Moone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D5A24" w14:textId="77777777" w:rsidR="0059393C" w:rsidRPr="008135AF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8135AF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proofErr w:type="spellStart"/>
            <w:r w:rsidRPr="008135AF">
              <w:rPr>
                <w:rFonts w:ascii="Calibri" w:eastAsia="Times New Roman" w:hAnsi="Calibri" w:cs="Calibri"/>
                <w:lang w:eastAsia="en-IE"/>
              </w:rPr>
              <w:t>Moone</w:t>
            </w:r>
            <w:proofErr w:type="spellEnd"/>
            <w:r w:rsidRPr="008135AF">
              <w:rPr>
                <w:rFonts w:ascii="Calibri" w:eastAsia="Times New Roman" w:hAnsi="Calibri" w:cs="Calibri"/>
                <w:lang w:eastAsia="en-IE"/>
              </w:rPr>
              <w:t>, Co. Kildare, Ireland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 (Opposite Church)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FB04AD" w14:textId="4063BF80" w:rsidR="0059393C" w:rsidRPr="008135AF" w:rsidRDefault="007565F7" w:rsidP="007565F7">
            <w:pPr>
              <w:jc w:val="left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0.6ha / 1.5acres 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DF3807" w14:textId="1A464F5A" w:rsidR="0059393C" w:rsidRPr="008135AF" w:rsidRDefault="00C8503B" w:rsidP="00C8503B">
            <w:pPr>
              <w:ind w:left="0"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r w:rsidR="007565F7">
              <w:rPr>
                <w:rFonts w:ascii="Calibri" w:eastAsia="Times New Roman" w:hAnsi="Calibri" w:cs="Calibri"/>
                <w:lang w:eastAsia="en-IE"/>
              </w:rPr>
              <w:t>Playground, Seating, Picnic Benches, Outdoor Gym, Kick About Area</w:t>
            </w:r>
          </w:p>
        </w:tc>
      </w:tr>
      <w:tr w:rsidR="0059393C" w:rsidRPr="008135AF" w14:paraId="61A350DC" w14:textId="4755D756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611148" w14:textId="59E64C77" w:rsidR="0059393C" w:rsidRPr="00FD07AF" w:rsidRDefault="0059393C" w:rsidP="004F1E3A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Riverside Park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E0C2C2" w14:textId="29CA0330" w:rsidR="0059393C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Monasterevin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9C70E1" w14:textId="16A6DD2A" w:rsidR="0059393C" w:rsidRPr="009C41A7" w:rsidRDefault="0059393C" w:rsidP="00FD07A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Between the canal, Barrow and Railway Bridge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E8634D" w14:textId="69987ED3" w:rsidR="0059393C" w:rsidRDefault="00C8503B" w:rsidP="007565F7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0.75ha / 1.8acres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32DBD4" w14:textId="47795419" w:rsidR="0059393C" w:rsidRDefault="00C8503B" w:rsidP="007565F7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 Parking, Seating, Picnic Area, Riverview, link to Canal </w:t>
            </w:r>
          </w:p>
        </w:tc>
      </w:tr>
      <w:tr w:rsidR="007565F7" w:rsidRPr="008135AF" w14:paraId="3C3EDB3A" w14:textId="19328627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AAE2B9" w14:textId="4AADD580" w:rsidR="007565F7" w:rsidRPr="00FD07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Wildlife Garden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C87FDD" w14:textId="27711159" w:rsidR="007565F7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Monasterevin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DE2504" w14:textId="2E8E41A8" w:rsidR="007565F7" w:rsidRPr="009C41A7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Beside the Fire Station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C6EDA0" w14:textId="6EA4E35D" w:rsidR="007565F7" w:rsidRDefault="007565F7" w:rsidP="007565F7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0.1ha / 0.2acre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513B4B" w14:textId="46B35D66" w:rsidR="007565F7" w:rsidRDefault="007565F7" w:rsidP="00C8503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Wildflower Area, Seating, River view </w:t>
            </w:r>
          </w:p>
        </w:tc>
      </w:tr>
      <w:tr w:rsidR="007565F7" w:rsidRPr="008135AF" w14:paraId="6BD0B9E6" w14:textId="1E5A2849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C6299" w14:textId="2B504594" w:rsidR="007565F7" w:rsidRPr="00FD07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The Lakes, Naas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3F585C" w14:textId="77777777" w:rsidR="007565F7" w:rsidRPr="009C41A7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Naas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D6D8D" w14:textId="77777777" w:rsidR="007565F7" w:rsidRPr="008135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41A7">
              <w:rPr>
                <w:rFonts w:ascii="Calibri" w:eastAsia="Times New Roman" w:hAnsi="Calibri" w:cs="Calibri"/>
                <w:color w:val="000000"/>
                <w:lang w:eastAsia="en-IE"/>
              </w:rPr>
              <w:t>Beside the hospital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CFCC46" w14:textId="40DC1672" w:rsidR="007565F7" w:rsidRPr="009C41A7" w:rsidRDefault="00C8503B" w:rsidP="00C8503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8ha / 20acres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C84387" w14:textId="545896C3" w:rsidR="007565F7" w:rsidRPr="009C41A7" w:rsidRDefault="00C8503B" w:rsidP="00C8503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Lakes, Seating, Chess Tables, Looped walks, Outdoor Gym</w:t>
            </w:r>
          </w:p>
        </w:tc>
      </w:tr>
      <w:tr w:rsidR="007565F7" w:rsidRPr="008135AF" w14:paraId="1CBEE2FF" w14:textId="0E3CAF41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89A2D" w14:textId="77777777" w:rsidR="007565F7" w:rsidRPr="00FD07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Monread Park, Naas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BF804C" w14:textId="77777777" w:rsidR="007565F7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Naas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9B62F" w14:textId="77777777" w:rsidR="007565F7" w:rsidRPr="008135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Monread Avenue, Naas, Co. Kildare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D217E4" w14:textId="57721490" w:rsidR="007565F7" w:rsidRDefault="00C8503B" w:rsidP="00C8503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13ha / 32acres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1BFCBF" w14:textId="7DAC1A33" w:rsidR="007565F7" w:rsidRDefault="00C8503B" w:rsidP="00C8503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 Parking, Looped Walks, 3 Soccer Pitches, I Junior GAA, Playground, Wildflower Area </w:t>
            </w:r>
          </w:p>
        </w:tc>
      </w:tr>
      <w:tr w:rsidR="007565F7" w:rsidRPr="008135AF" w14:paraId="2D0B728C" w14:textId="56A9942D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713C5" w14:textId="77777777" w:rsidR="007565F7" w:rsidRPr="00FD07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>Liffey Linear Park, Newbridge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5E632E" w14:textId="77777777" w:rsidR="007565F7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Newbridge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FA3CC" w14:textId="77777777" w:rsidR="007565F7" w:rsidRPr="008135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Athgarvan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Road, Newbridge, Co. Kildare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B7FD1F" w14:textId="297BDE19" w:rsidR="007565F7" w:rsidRDefault="00C8503B" w:rsidP="0006775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4ha</w:t>
            </w:r>
            <w:r w:rsidR="0006775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/ 10acres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A67450" w14:textId="795913CE" w:rsidR="007565F7" w:rsidRDefault="0006775B" w:rsidP="0006775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Linear &amp; Looped Walking Routes, Seating, Picnic Benches, Wildflower Area, River view, Outdoor Gym. Accessible Fishing Area, Bandstand. </w:t>
            </w:r>
          </w:p>
        </w:tc>
      </w:tr>
      <w:tr w:rsidR="007565F7" w:rsidRPr="008135AF" w14:paraId="39D5A026" w14:textId="7CFF69D3" w:rsidTr="00D770BD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36297F" w14:textId="5EFCFA16" w:rsidR="007565F7" w:rsidRPr="00FD07AF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lang w:eastAsia="en-IE"/>
              </w:rPr>
            </w:pPr>
            <w:r w:rsidRPr="00FD07AF">
              <w:rPr>
                <w:rFonts w:ascii="Calibri" w:eastAsia="Times New Roman" w:hAnsi="Calibri" w:cs="Calibri"/>
                <w:lang w:eastAsia="en-IE"/>
              </w:rPr>
              <w:t xml:space="preserve">Lakeside, Highfield and Dara Park 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Open Space </w:t>
            </w:r>
            <w:r w:rsidRPr="00FD07AF">
              <w:rPr>
                <w:rFonts w:ascii="Calibri" w:eastAsia="Times New Roman" w:hAnsi="Calibri" w:cs="Calibri"/>
                <w:lang w:eastAsia="en-IE"/>
              </w:rPr>
              <w:t>(LHD)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E2C64D" w14:textId="77777777" w:rsidR="007565F7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Newbridge 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DE57A8" w14:textId="77777777" w:rsidR="007565F7" w:rsidRDefault="007565F7" w:rsidP="007565F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At Newbridge Family Resource Centre, Dara Park, Newbridge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110CD3" w14:textId="4464076F" w:rsidR="007565F7" w:rsidRDefault="0006775B" w:rsidP="0006775B">
            <w:pPr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6ha /15acres</w:t>
            </w:r>
          </w:p>
        </w:tc>
        <w:tc>
          <w:tcPr>
            <w:tcW w:w="6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8BC6B3" w14:textId="05997548" w:rsidR="007565F7" w:rsidRDefault="0006775B" w:rsidP="0006775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Lake, Looped Walk </w:t>
            </w:r>
            <w:bookmarkStart w:id="0" w:name="_GoBack"/>
            <w:bookmarkEnd w:id="0"/>
          </w:p>
        </w:tc>
      </w:tr>
    </w:tbl>
    <w:p w14:paraId="20445D4B" w14:textId="77777777" w:rsidR="006F4B40" w:rsidRDefault="006F4B40"/>
    <w:sectPr w:rsidR="006F4B40" w:rsidSect="00D04D7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0"/>
    <w:rsid w:val="000226A5"/>
    <w:rsid w:val="000262B6"/>
    <w:rsid w:val="00047EA8"/>
    <w:rsid w:val="00060DC7"/>
    <w:rsid w:val="0006775B"/>
    <w:rsid w:val="00094283"/>
    <w:rsid w:val="00133B1D"/>
    <w:rsid w:val="00140A41"/>
    <w:rsid w:val="00183429"/>
    <w:rsid w:val="001A65F1"/>
    <w:rsid w:val="00260258"/>
    <w:rsid w:val="00277558"/>
    <w:rsid w:val="00285A96"/>
    <w:rsid w:val="00291738"/>
    <w:rsid w:val="003A25FB"/>
    <w:rsid w:val="004609D5"/>
    <w:rsid w:val="004F1E3A"/>
    <w:rsid w:val="00515534"/>
    <w:rsid w:val="00541088"/>
    <w:rsid w:val="005836CF"/>
    <w:rsid w:val="0059393C"/>
    <w:rsid w:val="005A1E2B"/>
    <w:rsid w:val="005B5298"/>
    <w:rsid w:val="006B1657"/>
    <w:rsid w:val="006F05B1"/>
    <w:rsid w:val="006F4B40"/>
    <w:rsid w:val="007565F7"/>
    <w:rsid w:val="0077674A"/>
    <w:rsid w:val="007C5179"/>
    <w:rsid w:val="007D6172"/>
    <w:rsid w:val="0082521C"/>
    <w:rsid w:val="0087598A"/>
    <w:rsid w:val="00993856"/>
    <w:rsid w:val="009C41A7"/>
    <w:rsid w:val="009D533B"/>
    <w:rsid w:val="00A31F9A"/>
    <w:rsid w:val="00A63F89"/>
    <w:rsid w:val="00AF4B91"/>
    <w:rsid w:val="00B01906"/>
    <w:rsid w:val="00BD7E51"/>
    <w:rsid w:val="00C046CA"/>
    <w:rsid w:val="00C44EA3"/>
    <w:rsid w:val="00C8503B"/>
    <w:rsid w:val="00CB7BC0"/>
    <w:rsid w:val="00CC43D6"/>
    <w:rsid w:val="00CF2ED8"/>
    <w:rsid w:val="00CF3B29"/>
    <w:rsid w:val="00D04D75"/>
    <w:rsid w:val="00D770BD"/>
    <w:rsid w:val="00D82B25"/>
    <w:rsid w:val="00DA7E53"/>
    <w:rsid w:val="00DF27C4"/>
    <w:rsid w:val="00DF7467"/>
    <w:rsid w:val="00ED74ED"/>
    <w:rsid w:val="00F358E3"/>
    <w:rsid w:val="00F36785"/>
    <w:rsid w:val="00F564C7"/>
    <w:rsid w:val="00F7265E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30C7"/>
  <w15:docId w15:val="{D33853F3-70F6-4EAC-B13A-CE83111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379" w:hanging="2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3035244A5B0449F059CA219EAA9BB" ma:contentTypeVersion="13" ma:contentTypeDescription="Create a new document." ma:contentTypeScope="" ma:versionID="0bb421c328bc7b3686cec5c4d2add94b">
  <xsd:schema xmlns:xsd="http://www.w3.org/2001/XMLSchema" xmlns:xs="http://www.w3.org/2001/XMLSchema" xmlns:p="http://schemas.microsoft.com/office/2006/metadata/properties" xmlns:ns3="dadffac8-ec94-4d79-bba4-537484cbe41d" xmlns:ns4="8282888f-08f2-40f5-8755-ea57b4fa90f5" targetNamespace="http://schemas.microsoft.com/office/2006/metadata/properties" ma:root="true" ma:fieldsID="5578b6f5619d87779f62f95e14f0b410" ns3:_="" ns4:_="">
    <xsd:import namespace="dadffac8-ec94-4d79-bba4-537484cbe41d"/>
    <xsd:import namespace="8282888f-08f2-40f5-8755-ea57b4fa9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fac8-ec94-4d79-bba4-537484cbe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888f-08f2-40f5-8755-ea57b4fa9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32C22-D74B-4277-AE46-4324E13F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ffac8-ec94-4d79-bba4-537484cbe41d"/>
    <ds:schemaRef ds:uri="8282888f-08f2-40f5-8755-ea57b4fa9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02513-A117-4A3F-A875-565A94A8FF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dffac8-ec94-4d79-bba4-537484cbe41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282888f-08f2-40f5-8755-ea57b4fa90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865483-C98E-4355-B080-D7F5A407D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swallace</dc:creator>
  <cp:lastModifiedBy>Simon Wallace</cp:lastModifiedBy>
  <cp:revision>3</cp:revision>
  <dcterms:created xsi:type="dcterms:W3CDTF">2020-09-25T13:23:00Z</dcterms:created>
  <dcterms:modified xsi:type="dcterms:W3CDTF">2020-09-25T15:15:00Z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0x010100D2C3035244A5B0449F059CA219EAA9BB</vt:lpwstr>
  </property>
</Properties>
</file>